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121D"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Dustin L. Pendell </w:t>
      </w:r>
    </w:p>
    <w:p w14:paraId="53E319F3"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Professor Department of Agricultural Economics </w:t>
      </w:r>
    </w:p>
    <w:p w14:paraId="4A27BA89" w14:textId="66BB693C"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Director of the Collaborate Centre for the Economics of Animal Health – Americas Region</w:t>
      </w:r>
    </w:p>
    <w:p w14:paraId="40592E42"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Kansas State University </w:t>
      </w:r>
    </w:p>
    <w:p w14:paraId="01AE8825" w14:textId="77777777" w:rsidR="00864BD5" w:rsidRPr="00976C25" w:rsidRDefault="00864BD5" w:rsidP="00864BD5">
      <w:pPr>
        <w:pStyle w:val="NoSpacing"/>
        <w:rPr>
          <w:rFonts w:ascii="Times New Roman" w:hAnsi="Times New Roman" w:cs="Times New Roman"/>
        </w:rPr>
      </w:pPr>
    </w:p>
    <w:p w14:paraId="0DDC5D0D"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Biography </w:t>
      </w:r>
    </w:p>
    <w:p w14:paraId="2C127A83"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shd w:val="clear" w:color="auto" w:fill="FFFFFF"/>
        </w:rPr>
        <w:t>Dustin Pendell is an agricultural economist with a focus on economic issues related to animal health. In Dustin’s nearly 20 years of academic experience, his research and extension work has spanned from the producer through the meat supply chain to the final consumer. Dustin has significant teaching and mentoring experience with courses in agricultural marketing, production economics, farm management, managerial economics, data analysis, and animal health economics.</w:t>
      </w:r>
      <w:r w:rsidRPr="00976C25">
        <w:rPr>
          <w:rStyle w:val="white-space-pre"/>
          <w:rFonts w:ascii="Times New Roman" w:hAnsi="Times New Roman" w:cs="Times New Roman"/>
          <w:shd w:val="clear" w:color="auto" w:fill="FFFFFF"/>
        </w:rPr>
        <w:t xml:space="preserve"> </w:t>
      </w:r>
      <w:r w:rsidRPr="00976C25">
        <w:rPr>
          <w:rFonts w:ascii="Times New Roman" w:hAnsi="Times New Roman" w:cs="Times New Roman"/>
        </w:rPr>
        <w:br/>
      </w:r>
      <w:r w:rsidRPr="00976C25">
        <w:rPr>
          <w:rFonts w:ascii="Times New Roman" w:hAnsi="Times New Roman" w:cs="Times New Roman"/>
        </w:rPr>
        <w:br/>
      </w:r>
      <w:r w:rsidRPr="00976C25">
        <w:rPr>
          <w:rFonts w:ascii="Times New Roman" w:hAnsi="Times New Roman" w:cs="Times New Roman"/>
          <w:shd w:val="clear" w:color="auto" w:fill="FFFFFF"/>
        </w:rPr>
        <w:t xml:space="preserve">Since 2015, Dustin has been a faculty in the Department of Agricultural Economics at Kansas State University. Prior to that, he was a faculty member at Colorado State University for nine years. </w:t>
      </w:r>
      <w:r w:rsidRPr="00976C25">
        <w:rPr>
          <w:rFonts w:ascii="Times New Roman" w:hAnsi="Times New Roman" w:cs="Times New Roman"/>
        </w:rPr>
        <w:t xml:space="preserve">He holds a B.S. in Agribusiness from Illinois State University, a M.S. in Agribusiness Economics from Southern Illinois University – Carbondale and a Ph.D. in Agricultural Economics from Kansas State University. </w:t>
      </w:r>
    </w:p>
    <w:p w14:paraId="0C8C08F7" w14:textId="77777777" w:rsidR="00864BD5" w:rsidRPr="00976C25" w:rsidRDefault="00864BD5" w:rsidP="00864BD5">
      <w:pPr>
        <w:pStyle w:val="NoSpacing"/>
        <w:rPr>
          <w:rFonts w:ascii="Times New Roman" w:hAnsi="Times New Roman" w:cs="Times New Roman"/>
        </w:rPr>
      </w:pPr>
    </w:p>
    <w:p w14:paraId="10B58B1A"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Dustin and his wife, Kim, live in St. George, Kansas with their two boys, Dreyton and Jaxon. Dustin is originally from Colchester, Illinois and grew up on a small cow-calf operation. </w:t>
      </w:r>
    </w:p>
    <w:p w14:paraId="4399F744" w14:textId="77777777" w:rsidR="00864BD5" w:rsidRPr="00976C25" w:rsidRDefault="00864BD5" w:rsidP="00864BD5">
      <w:pPr>
        <w:pStyle w:val="NoSpacing"/>
        <w:rPr>
          <w:rFonts w:ascii="Times New Roman" w:hAnsi="Times New Roman" w:cs="Times New Roman"/>
        </w:rPr>
      </w:pPr>
    </w:p>
    <w:p w14:paraId="66BE7138" w14:textId="619C5AB1"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Contact Information</w:t>
      </w:r>
    </w:p>
    <w:p w14:paraId="2D3818A5" w14:textId="77777777" w:rsidR="00864BD5" w:rsidRPr="00976C25" w:rsidRDefault="00864BD5" w:rsidP="00864BD5">
      <w:pPr>
        <w:pStyle w:val="NoSpacing"/>
        <w:rPr>
          <w:rFonts w:ascii="Times New Roman" w:hAnsi="Times New Roman" w:cs="Times New Roman"/>
        </w:rPr>
      </w:pPr>
    </w:p>
    <w:p w14:paraId="5B01F062"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Dustin L. Pendell </w:t>
      </w:r>
    </w:p>
    <w:p w14:paraId="7FA25944"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220 Waters Hall </w:t>
      </w:r>
    </w:p>
    <w:p w14:paraId="5EF9CF3B"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Manhattan, KS 66506 </w:t>
      </w:r>
    </w:p>
    <w:p w14:paraId="1D882855"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Office: 785-532-3525 </w:t>
      </w:r>
    </w:p>
    <w:p w14:paraId="4BBA3AF1" w14:textId="77777777" w:rsidR="00864BD5" w:rsidRPr="00976C25" w:rsidRDefault="00864BD5" w:rsidP="00864BD5">
      <w:pPr>
        <w:pStyle w:val="NoSpacing"/>
        <w:rPr>
          <w:rFonts w:ascii="Times New Roman" w:hAnsi="Times New Roman" w:cs="Times New Roman"/>
        </w:rPr>
      </w:pPr>
      <w:r w:rsidRPr="00976C25">
        <w:rPr>
          <w:rFonts w:ascii="Times New Roman" w:hAnsi="Times New Roman" w:cs="Times New Roman"/>
        </w:rPr>
        <w:t>Fax: 785-532-6925</w:t>
      </w:r>
    </w:p>
    <w:p w14:paraId="6CAAF93B" w14:textId="4273FB3B" w:rsidR="0046754F" w:rsidRPr="00976C25" w:rsidRDefault="00864BD5" w:rsidP="00864BD5">
      <w:pPr>
        <w:pStyle w:val="NoSpacing"/>
        <w:rPr>
          <w:rFonts w:ascii="Times New Roman" w:hAnsi="Times New Roman" w:cs="Times New Roman"/>
        </w:rPr>
      </w:pPr>
      <w:r w:rsidRPr="00976C25">
        <w:rPr>
          <w:rFonts w:ascii="Times New Roman" w:hAnsi="Times New Roman" w:cs="Times New Roman"/>
        </w:rPr>
        <w:t xml:space="preserve">Email: </w:t>
      </w:r>
      <w:hyperlink r:id="rId4" w:history="1">
        <w:r w:rsidRPr="00976C25">
          <w:rPr>
            <w:rStyle w:val="Hyperlink"/>
            <w:rFonts w:ascii="Times New Roman" w:hAnsi="Times New Roman" w:cs="Times New Roman"/>
          </w:rPr>
          <w:t>dpendell@ksu.edu</w:t>
        </w:r>
      </w:hyperlink>
    </w:p>
    <w:p w14:paraId="304B74C4" w14:textId="77777777" w:rsidR="00864BD5" w:rsidRPr="00976C25" w:rsidRDefault="00864BD5" w:rsidP="00864BD5">
      <w:pPr>
        <w:pStyle w:val="NoSpacing"/>
        <w:rPr>
          <w:rFonts w:ascii="Times New Roman" w:hAnsi="Times New Roman" w:cs="Times New Roman"/>
        </w:rPr>
      </w:pPr>
    </w:p>
    <w:p w14:paraId="35DB721C" w14:textId="77777777" w:rsidR="00864BD5" w:rsidRPr="00976C25" w:rsidRDefault="00864BD5" w:rsidP="00864BD5">
      <w:pPr>
        <w:pStyle w:val="NoSpacing"/>
        <w:rPr>
          <w:rFonts w:ascii="Times New Roman" w:hAnsi="Times New Roman" w:cs="Times New Roman"/>
        </w:rPr>
      </w:pPr>
    </w:p>
    <w:sectPr w:rsidR="00864BD5" w:rsidRPr="0097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D5"/>
    <w:rsid w:val="001F435F"/>
    <w:rsid w:val="0046754F"/>
    <w:rsid w:val="00864BD5"/>
    <w:rsid w:val="0097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8D47"/>
  <w15:chartTrackingRefBased/>
  <w15:docId w15:val="{A2E0DF77-8161-4029-B42A-19625D47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BD5"/>
    <w:pPr>
      <w:spacing w:after="0" w:line="240" w:lineRule="auto"/>
    </w:pPr>
  </w:style>
  <w:style w:type="character" w:styleId="Hyperlink">
    <w:name w:val="Hyperlink"/>
    <w:basedOn w:val="DefaultParagraphFont"/>
    <w:uiPriority w:val="99"/>
    <w:unhideWhenUsed/>
    <w:rsid w:val="00864BD5"/>
    <w:rPr>
      <w:color w:val="0563C1" w:themeColor="hyperlink"/>
      <w:u w:val="single"/>
    </w:rPr>
  </w:style>
  <w:style w:type="character" w:styleId="UnresolvedMention">
    <w:name w:val="Unresolved Mention"/>
    <w:basedOn w:val="DefaultParagraphFont"/>
    <w:uiPriority w:val="99"/>
    <w:semiHidden/>
    <w:unhideWhenUsed/>
    <w:rsid w:val="00864BD5"/>
    <w:rPr>
      <w:color w:val="605E5C"/>
      <w:shd w:val="clear" w:color="auto" w:fill="E1DFDD"/>
    </w:rPr>
  </w:style>
  <w:style w:type="character" w:customStyle="1" w:styleId="white-space-pre">
    <w:name w:val="white-space-pre"/>
    <w:basedOn w:val="DefaultParagraphFont"/>
    <w:rsid w:val="0086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endell@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Pendell</dc:creator>
  <cp:keywords/>
  <dc:description/>
  <cp:lastModifiedBy>Dustin Pendell</cp:lastModifiedBy>
  <cp:revision>3</cp:revision>
  <dcterms:created xsi:type="dcterms:W3CDTF">2023-11-02T17:56:00Z</dcterms:created>
  <dcterms:modified xsi:type="dcterms:W3CDTF">2023-11-02T18:02:00Z</dcterms:modified>
</cp:coreProperties>
</file>