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83" w:rsidRPr="000B25A2" w:rsidRDefault="000B25A2" w:rsidP="000B25A2">
      <w:pPr>
        <w:jc w:val="center"/>
        <w:rPr>
          <w:sz w:val="32"/>
        </w:rPr>
      </w:pPr>
      <w:r w:rsidRPr="000B25A2">
        <w:rPr>
          <w:sz w:val="32"/>
        </w:rPr>
        <w:t>Building a Balance Sheet Activity</w:t>
      </w:r>
    </w:p>
    <w:p w:rsidR="000B25A2" w:rsidRDefault="000B25A2"/>
    <w:p w:rsidR="000B25A2" w:rsidRDefault="000B25A2">
      <w:r>
        <w:t>Joe and Jean Farmer want to evaluate their growth in Net Worth after the 2017 production year.  They did complete a balance sheet on January 1</w:t>
      </w:r>
      <w:r w:rsidRPr="000B25A2">
        <w:rPr>
          <w:vertAlign w:val="superscript"/>
        </w:rPr>
        <w:t>st</w:t>
      </w:r>
      <w:r>
        <w:t>, 2017, but now need to complete their December 31</w:t>
      </w:r>
      <w:r w:rsidRPr="000B25A2">
        <w:rPr>
          <w:vertAlign w:val="superscript"/>
        </w:rPr>
        <w:t>st</w:t>
      </w:r>
      <w:r>
        <w:t xml:space="preserve"> balance sheet.</w:t>
      </w:r>
      <w:r w:rsidR="00D57BEC">
        <w:t xml:space="preserve">  They do not wish to include their personal assets or liabilities.  </w:t>
      </w:r>
    </w:p>
    <w:p w:rsidR="000B25A2" w:rsidRDefault="000B25A2"/>
    <w:p w:rsidR="000B25A2" w:rsidRDefault="000B25A2">
      <w:r>
        <w:t>Here is the information they have:</w:t>
      </w:r>
    </w:p>
    <w:p w:rsidR="00697F93" w:rsidRPr="002E4CED" w:rsidRDefault="006D28D8">
      <w:pPr>
        <w:rPr>
          <w:color w:val="FF0000"/>
        </w:rPr>
      </w:pPr>
      <w:r w:rsidRPr="002E4CED">
        <w:rPr>
          <w:color w:val="FF0000"/>
        </w:rPr>
        <w:t>On Dec. 31</w:t>
      </w:r>
      <w:r w:rsidRPr="002E4CED">
        <w:rPr>
          <w:color w:val="FF0000"/>
          <w:vertAlign w:val="superscript"/>
        </w:rPr>
        <w:t>st</w:t>
      </w:r>
      <w:r w:rsidRPr="002E4CED">
        <w:rPr>
          <w:color w:val="FF0000"/>
        </w:rPr>
        <w:t>, 2017 their farm che</w:t>
      </w:r>
      <w:r w:rsidR="00697F93" w:rsidRPr="002E4CED">
        <w:rPr>
          <w:color w:val="FF0000"/>
        </w:rPr>
        <w:t>cking account balance is $11,326.19 with 3 outstanding checks:</w:t>
      </w:r>
    </w:p>
    <w:p w:rsidR="00697F93" w:rsidRPr="002E4CED" w:rsidRDefault="00697F93" w:rsidP="00697F93">
      <w:pPr>
        <w:pStyle w:val="ListParagraph"/>
        <w:numPr>
          <w:ilvl w:val="0"/>
          <w:numId w:val="1"/>
        </w:numPr>
        <w:rPr>
          <w:color w:val="FF0000"/>
        </w:rPr>
      </w:pPr>
      <w:r w:rsidRPr="002E4CED">
        <w:rPr>
          <w:color w:val="FF0000"/>
        </w:rPr>
        <w:t>Livestock feed $864.15</w:t>
      </w:r>
    </w:p>
    <w:p w:rsidR="00697F93" w:rsidRPr="002E4CED" w:rsidRDefault="00697F93" w:rsidP="00697F93">
      <w:pPr>
        <w:pStyle w:val="ListParagraph"/>
        <w:numPr>
          <w:ilvl w:val="0"/>
          <w:numId w:val="1"/>
        </w:numPr>
        <w:rPr>
          <w:color w:val="FF0000"/>
        </w:rPr>
      </w:pPr>
      <w:r w:rsidRPr="002E4CED">
        <w:rPr>
          <w:color w:val="FF0000"/>
        </w:rPr>
        <w:t>Crop Chemicals $2334.84</w:t>
      </w:r>
    </w:p>
    <w:p w:rsidR="00697F93" w:rsidRPr="002E4CED" w:rsidRDefault="00697F93" w:rsidP="00697F93">
      <w:pPr>
        <w:pStyle w:val="ListParagraph"/>
        <w:numPr>
          <w:ilvl w:val="0"/>
          <w:numId w:val="1"/>
        </w:numPr>
        <w:rPr>
          <w:color w:val="FF0000"/>
        </w:rPr>
      </w:pPr>
      <w:r w:rsidRPr="002E4CED">
        <w:rPr>
          <w:color w:val="FF0000"/>
        </w:rPr>
        <w:t>Propane $654.68</w:t>
      </w:r>
    </w:p>
    <w:p w:rsidR="00697F93" w:rsidRDefault="00697F93" w:rsidP="00697F93"/>
    <w:p w:rsidR="00697F93" w:rsidRDefault="00697F93" w:rsidP="00697F93">
      <w:r>
        <w:t>Joe did some custom wheat planting work that he billed for $550.00 but was not yet received.</w:t>
      </w:r>
    </w:p>
    <w:p w:rsidR="00697F93" w:rsidRDefault="00697F93" w:rsidP="00697F93"/>
    <w:p w:rsidR="00697F93" w:rsidRDefault="00E572F7" w:rsidP="00697F93">
      <w:r>
        <w:t>Some supplies that Joe and Jean have at the end of the year include:</w:t>
      </w:r>
    </w:p>
    <w:p w:rsidR="00E572F7" w:rsidRDefault="00BF53AA" w:rsidP="00E572F7">
      <w:pPr>
        <w:pStyle w:val="ListParagraph"/>
        <w:numPr>
          <w:ilvl w:val="0"/>
          <w:numId w:val="2"/>
        </w:numPr>
      </w:pPr>
      <w:r>
        <w:t>Fuel and Oil $2,500</w:t>
      </w:r>
    </w:p>
    <w:p w:rsidR="00BF53AA" w:rsidRDefault="00BF53AA" w:rsidP="00E572F7">
      <w:pPr>
        <w:pStyle w:val="ListParagraph"/>
        <w:numPr>
          <w:ilvl w:val="0"/>
          <w:numId w:val="2"/>
        </w:numPr>
      </w:pPr>
      <w:r>
        <w:t>Prepaid seed $35,400</w:t>
      </w:r>
    </w:p>
    <w:p w:rsidR="00BF53AA" w:rsidRDefault="00BF53AA" w:rsidP="00E572F7">
      <w:pPr>
        <w:pStyle w:val="ListParagraph"/>
        <w:numPr>
          <w:ilvl w:val="0"/>
          <w:numId w:val="2"/>
        </w:numPr>
      </w:pPr>
      <w:r>
        <w:t>Fertilizer/Lime $36,000</w:t>
      </w:r>
    </w:p>
    <w:p w:rsidR="00BF53AA" w:rsidRDefault="00BF53AA" w:rsidP="00E572F7">
      <w:pPr>
        <w:pStyle w:val="ListParagraph"/>
        <w:numPr>
          <w:ilvl w:val="0"/>
          <w:numId w:val="2"/>
        </w:numPr>
      </w:pPr>
      <w:r>
        <w:t>Purchased Feed/Mineral $6,700</w:t>
      </w:r>
    </w:p>
    <w:p w:rsidR="00BF53AA" w:rsidRDefault="00BF53AA" w:rsidP="00BF53AA"/>
    <w:p w:rsidR="005357DD" w:rsidRPr="002E4CED" w:rsidRDefault="005357DD" w:rsidP="00BF53AA">
      <w:pPr>
        <w:rPr>
          <w:color w:val="FF0000"/>
        </w:rPr>
      </w:pPr>
      <w:r w:rsidRPr="002E4CED">
        <w:rPr>
          <w:color w:val="FF0000"/>
        </w:rPr>
        <w:t>There are 200 acres of wheat currently planted that are insured for 75% coverage with a 45-bushel APH.  The crop insurance price is $4.50 per bushel.</w:t>
      </w:r>
    </w:p>
    <w:p w:rsidR="00BF53AA" w:rsidRDefault="005357DD" w:rsidP="00BF53AA">
      <w:r>
        <w:t>Crops in inventory valued at current market prices include:</w:t>
      </w:r>
    </w:p>
    <w:p w:rsidR="0078520D" w:rsidRDefault="0078520D" w:rsidP="005357DD">
      <w:pPr>
        <w:pStyle w:val="ListParagraph"/>
        <w:numPr>
          <w:ilvl w:val="0"/>
          <w:numId w:val="3"/>
        </w:numPr>
      </w:pPr>
      <w:r>
        <w:t>Corn: 10,000 bushels valued at $3.15 a bushel</w:t>
      </w:r>
    </w:p>
    <w:p w:rsidR="005357DD" w:rsidRDefault="005357DD" w:rsidP="005357DD">
      <w:pPr>
        <w:pStyle w:val="ListParagraph"/>
        <w:numPr>
          <w:ilvl w:val="0"/>
          <w:numId w:val="3"/>
        </w:numPr>
      </w:pPr>
      <w:r>
        <w:t xml:space="preserve">Alfalfa </w:t>
      </w:r>
      <w:r w:rsidR="00862BCA">
        <w:t>225 tons valued at $95 per ton</w:t>
      </w:r>
    </w:p>
    <w:p w:rsidR="007955A5" w:rsidRDefault="007955A5" w:rsidP="00697F93"/>
    <w:p w:rsidR="00862BCA" w:rsidRDefault="00862BCA" w:rsidP="00697F93">
      <w:r>
        <w:t>Thirty-five heifers are being raised on the farm to sell as bred heifers and are valued at $1,050 each.</w:t>
      </w:r>
    </w:p>
    <w:p w:rsidR="00862BCA" w:rsidRDefault="00862BCA" w:rsidP="00697F93">
      <w:r>
        <w:t xml:space="preserve">Breeding livestock includes: </w:t>
      </w:r>
    </w:p>
    <w:p w:rsidR="007955A5" w:rsidRDefault="00862BCA" w:rsidP="00862BCA">
      <w:pPr>
        <w:pStyle w:val="ListParagraph"/>
        <w:numPr>
          <w:ilvl w:val="0"/>
          <w:numId w:val="5"/>
        </w:numPr>
      </w:pPr>
      <w:r>
        <w:t>5 bulls, valued at $9,500 total</w:t>
      </w:r>
    </w:p>
    <w:p w:rsidR="00862BCA" w:rsidRDefault="00862BCA" w:rsidP="00862BCA">
      <w:pPr>
        <w:pStyle w:val="ListParagraph"/>
        <w:numPr>
          <w:ilvl w:val="0"/>
          <w:numId w:val="5"/>
        </w:numPr>
      </w:pPr>
      <w:r>
        <w:t>163 cows valued at $235,700</w:t>
      </w:r>
    </w:p>
    <w:p w:rsidR="00862BCA" w:rsidRDefault="00862BCA" w:rsidP="00862BCA">
      <w:pPr>
        <w:pStyle w:val="ListParagraph"/>
        <w:numPr>
          <w:ilvl w:val="0"/>
          <w:numId w:val="5"/>
        </w:numPr>
      </w:pPr>
      <w:r>
        <w:t>85 older cows with an average value of $600</w:t>
      </w:r>
    </w:p>
    <w:p w:rsidR="00A07F76" w:rsidRPr="002E4CED" w:rsidRDefault="00EE52D0" w:rsidP="00697F93">
      <w:pPr>
        <w:rPr>
          <w:color w:val="FF0000"/>
        </w:rPr>
      </w:pPr>
      <w:r w:rsidRPr="002E4CED">
        <w:rPr>
          <w:color w:val="FF0000"/>
        </w:rPr>
        <w:lastRenderedPageBreak/>
        <w:t xml:space="preserve">The machinery and equipment is assumed to lose 10% </w:t>
      </w:r>
      <w:r w:rsidR="00A07F76" w:rsidRPr="002E4CED">
        <w:rPr>
          <w:color w:val="FF0000"/>
        </w:rPr>
        <w:t>of its Jan. 1</w:t>
      </w:r>
      <w:r w:rsidR="00A07F76" w:rsidRPr="002E4CED">
        <w:rPr>
          <w:color w:val="FF0000"/>
          <w:vertAlign w:val="superscript"/>
        </w:rPr>
        <w:t>st</w:t>
      </w:r>
      <w:r w:rsidR="00A07F76" w:rsidRPr="002E4CED">
        <w:rPr>
          <w:color w:val="FF0000"/>
        </w:rPr>
        <w:t xml:space="preserve"> value.  </w:t>
      </w:r>
      <w:r w:rsidR="007955A5" w:rsidRPr="002E4CED">
        <w:rPr>
          <w:color w:val="FF0000"/>
        </w:rPr>
        <w:t>Joe and Jean did replace on o</w:t>
      </w:r>
      <w:r w:rsidR="00A07F76" w:rsidRPr="002E4CED">
        <w:rPr>
          <w:color w:val="FF0000"/>
        </w:rPr>
        <w:t xml:space="preserve">ne piece of farm equipment at the end of this </w:t>
      </w:r>
      <w:r w:rsidR="007955A5" w:rsidRPr="002E4CED">
        <w:rPr>
          <w:color w:val="FF0000"/>
        </w:rPr>
        <w:t xml:space="preserve">year, with the new one costing $9,547.50 and the old one selling for $4,800.  </w:t>
      </w:r>
    </w:p>
    <w:p w:rsidR="007955A5" w:rsidRPr="002E4CED" w:rsidRDefault="00AD29E7" w:rsidP="00697F93">
      <w:pPr>
        <w:rPr>
          <w:color w:val="FF0000"/>
        </w:rPr>
      </w:pPr>
      <w:r w:rsidRPr="002E4CED">
        <w:rPr>
          <w:color w:val="FF0000"/>
        </w:rPr>
        <w:t>A new barn was constructed on the property this year which cost a total of $</w:t>
      </w:r>
      <w:r w:rsidR="00A07F76" w:rsidRPr="002E4CED">
        <w:rPr>
          <w:color w:val="FF0000"/>
        </w:rPr>
        <w:t>32,849</w:t>
      </w:r>
      <w:r w:rsidRPr="002E4CED">
        <w:rPr>
          <w:color w:val="FF0000"/>
        </w:rPr>
        <w:t xml:space="preserve"> to build.  The existing buildings on the property are assumed to lose 5% of their Jan. 1</w:t>
      </w:r>
      <w:r w:rsidRPr="002E4CED">
        <w:rPr>
          <w:color w:val="FF0000"/>
          <w:vertAlign w:val="superscript"/>
        </w:rPr>
        <w:t>st</w:t>
      </w:r>
      <w:r w:rsidRPr="002E4CED">
        <w:rPr>
          <w:color w:val="FF0000"/>
        </w:rPr>
        <w:t xml:space="preserve"> value.</w:t>
      </w:r>
    </w:p>
    <w:p w:rsidR="00F66E77" w:rsidRDefault="00F66E77" w:rsidP="00697F93">
      <w:r>
        <w:t>The Farmer’s stock in the local cooperative has a value of $27,763</w:t>
      </w:r>
    </w:p>
    <w:p w:rsidR="00F66E77" w:rsidRDefault="00F66E77" w:rsidP="00697F93">
      <w:r>
        <w:t>Land owned by the Farmer’s includes 480 acres of cropland and 640 acres of pasture.  The combined value remains unchanged from Jan. 1</w:t>
      </w:r>
      <w:r w:rsidRPr="00F66E77">
        <w:rPr>
          <w:vertAlign w:val="superscript"/>
        </w:rPr>
        <w:t>st</w:t>
      </w:r>
      <w:r>
        <w:t xml:space="preserve"> at $1,904,000.</w:t>
      </w:r>
    </w:p>
    <w:p w:rsidR="00F66E77" w:rsidRDefault="002A659B" w:rsidP="00697F93">
      <w:r>
        <w:t>On Dec. 31</w:t>
      </w:r>
      <w:r w:rsidRPr="002A659B">
        <w:rPr>
          <w:vertAlign w:val="superscript"/>
        </w:rPr>
        <w:t>st</w:t>
      </w:r>
      <w:r>
        <w:t>, there is one outstanding bill that the check has not been wrote for, which is $800 of bulldozer work.</w:t>
      </w:r>
    </w:p>
    <w:p w:rsidR="002A659B" w:rsidRDefault="002A659B" w:rsidP="00697F93">
      <w:r>
        <w:t xml:space="preserve">The </w:t>
      </w:r>
      <w:proofErr w:type="spellStart"/>
      <w:r>
        <w:t>Farmer’s</w:t>
      </w:r>
      <w:proofErr w:type="spellEnd"/>
      <w:r>
        <w:t xml:space="preserve"> have not completed their 2017 taxes yet, but the recent tax estimate shows they will owe $17,810 in income and social security taxes.</w:t>
      </w:r>
    </w:p>
    <w:p w:rsidR="002A659B" w:rsidRDefault="008406DC" w:rsidP="00697F93">
      <w:r>
        <w:t xml:space="preserve">As times have been tough in recent years, the operating loan is currently at $150,000.  </w:t>
      </w:r>
    </w:p>
    <w:p w:rsidR="008406DC" w:rsidRPr="002E4CED" w:rsidRDefault="008406DC" w:rsidP="00697F93">
      <w:pPr>
        <w:rPr>
          <w:color w:val="FF0000"/>
        </w:rPr>
      </w:pPr>
      <w:r w:rsidRPr="002E4CED">
        <w:rPr>
          <w:color w:val="FF0000"/>
        </w:rPr>
        <w:t xml:space="preserve">Joe and Jean have </w:t>
      </w:r>
      <w:r w:rsidR="00A373DA" w:rsidRPr="002E4CED">
        <w:rPr>
          <w:color w:val="FF0000"/>
        </w:rPr>
        <w:t>three</w:t>
      </w:r>
      <w:r w:rsidRPr="002E4CED">
        <w:rPr>
          <w:color w:val="FF0000"/>
        </w:rPr>
        <w:t xml:space="preserve"> intermediate loans</w:t>
      </w:r>
      <w:r w:rsidR="00A373DA" w:rsidRPr="002E4CED">
        <w:rPr>
          <w:color w:val="FF0000"/>
        </w:rPr>
        <w:t>:</w:t>
      </w:r>
    </w:p>
    <w:p w:rsidR="008406DC" w:rsidRPr="002E4CED" w:rsidRDefault="00A373DA" w:rsidP="008406DC">
      <w:pPr>
        <w:pStyle w:val="ListParagraph"/>
        <w:numPr>
          <w:ilvl w:val="0"/>
          <w:numId w:val="4"/>
        </w:numPr>
        <w:rPr>
          <w:color w:val="FF0000"/>
        </w:rPr>
      </w:pPr>
      <w:r w:rsidRPr="002E4CED">
        <w:rPr>
          <w:color w:val="FF0000"/>
        </w:rPr>
        <w:t>Bred Heifer Loan: $6,681.26 in principle will be due this year with $21,929.02 remaining</w:t>
      </w:r>
    </w:p>
    <w:p w:rsidR="004A5595" w:rsidRPr="002E4CED" w:rsidRDefault="004A5595" w:rsidP="004A5595">
      <w:pPr>
        <w:pStyle w:val="ListParagraph"/>
        <w:numPr>
          <w:ilvl w:val="0"/>
          <w:numId w:val="4"/>
        </w:numPr>
        <w:rPr>
          <w:color w:val="FF0000"/>
        </w:rPr>
      </w:pPr>
      <w:r w:rsidRPr="002E4CED">
        <w:rPr>
          <w:color w:val="FF0000"/>
        </w:rPr>
        <w:t xml:space="preserve">The </w:t>
      </w:r>
      <w:r w:rsidR="00A373DA" w:rsidRPr="002E4CED">
        <w:rPr>
          <w:color w:val="FF0000"/>
        </w:rPr>
        <w:t>Tractor</w:t>
      </w:r>
      <w:r w:rsidRPr="002E4CED">
        <w:rPr>
          <w:color w:val="FF0000"/>
        </w:rPr>
        <w:t xml:space="preserve"> loan will require $</w:t>
      </w:r>
      <w:r w:rsidR="00A373DA" w:rsidRPr="002E4CED">
        <w:rPr>
          <w:color w:val="FF0000"/>
        </w:rPr>
        <w:t>14,574.50</w:t>
      </w:r>
      <w:r w:rsidRPr="002E4CED">
        <w:rPr>
          <w:color w:val="FF0000"/>
        </w:rPr>
        <w:t xml:space="preserve"> of principle to be paid in the coming year with $</w:t>
      </w:r>
      <w:r w:rsidR="00A373DA" w:rsidRPr="002E4CED">
        <w:rPr>
          <w:color w:val="FF0000"/>
        </w:rPr>
        <w:t>46,253.34 remaining</w:t>
      </w:r>
    </w:p>
    <w:p w:rsidR="00A373DA" w:rsidRPr="002E4CED" w:rsidRDefault="00A373DA" w:rsidP="004A5595">
      <w:pPr>
        <w:pStyle w:val="ListParagraph"/>
        <w:numPr>
          <w:ilvl w:val="0"/>
          <w:numId w:val="4"/>
        </w:numPr>
        <w:rPr>
          <w:color w:val="FF0000"/>
        </w:rPr>
      </w:pPr>
      <w:r w:rsidRPr="002E4CED">
        <w:rPr>
          <w:color w:val="FF0000"/>
        </w:rPr>
        <w:t>The Air Seeder loan has a total principle of $65,495.29 with $21,180.98 due this year</w:t>
      </w:r>
    </w:p>
    <w:p w:rsidR="004A5595" w:rsidRPr="002E4CED" w:rsidRDefault="004A5595" w:rsidP="004A5595">
      <w:pPr>
        <w:rPr>
          <w:color w:val="FF0000"/>
        </w:rPr>
      </w:pPr>
      <w:r w:rsidRPr="002E4CED">
        <w:rPr>
          <w:color w:val="FF0000"/>
        </w:rPr>
        <w:t>The note on their land has a principle balance of $</w:t>
      </w:r>
      <w:r w:rsidR="00A373DA" w:rsidRPr="002E4CED">
        <w:rPr>
          <w:color w:val="FF0000"/>
        </w:rPr>
        <w:t>526,134.72</w:t>
      </w:r>
      <w:r w:rsidRPr="002E4CED">
        <w:rPr>
          <w:color w:val="FF0000"/>
        </w:rPr>
        <w:t xml:space="preserve"> of which $</w:t>
      </w:r>
      <w:r w:rsidR="00A373DA" w:rsidRPr="002E4CED">
        <w:rPr>
          <w:color w:val="FF0000"/>
        </w:rPr>
        <w:t>29,582.75</w:t>
      </w:r>
      <w:r w:rsidRPr="002E4CED">
        <w:rPr>
          <w:color w:val="FF0000"/>
        </w:rPr>
        <w:t xml:space="preserve"> will be paid in the coming year.  </w:t>
      </w:r>
    </w:p>
    <w:p w:rsidR="004A5595" w:rsidRDefault="00A373DA" w:rsidP="004A5595">
      <w:r>
        <w:t>All 4</w:t>
      </w:r>
      <w:r w:rsidR="004A5595">
        <w:t xml:space="preserve"> loans have a total of $25,6</w:t>
      </w:r>
      <w:r>
        <w:t>59.86</w:t>
      </w:r>
      <w:r w:rsidR="004A5595">
        <w:t xml:space="preserve"> of accrued interest since their last payments.</w:t>
      </w:r>
      <w:bookmarkStart w:id="0" w:name="_GoBack"/>
      <w:bookmarkEnd w:id="0"/>
    </w:p>
    <w:p w:rsidR="004A5595" w:rsidRDefault="004A5595" w:rsidP="004A5595"/>
    <w:p w:rsidR="00697F93" w:rsidRDefault="00697F93" w:rsidP="00697F93"/>
    <w:p w:rsidR="00697F93" w:rsidRDefault="00697F93" w:rsidP="00697F93"/>
    <w:p w:rsidR="00697F93" w:rsidRDefault="00697F93"/>
    <w:sectPr w:rsidR="0069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343"/>
    <w:multiLevelType w:val="hybridMultilevel"/>
    <w:tmpl w:val="611E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FE2"/>
    <w:multiLevelType w:val="hybridMultilevel"/>
    <w:tmpl w:val="627E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C10"/>
    <w:multiLevelType w:val="hybridMultilevel"/>
    <w:tmpl w:val="8D08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0EA8"/>
    <w:multiLevelType w:val="hybridMultilevel"/>
    <w:tmpl w:val="C50A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B724F"/>
    <w:multiLevelType w:val="hybridMultilevel"/>
    <w:tmpl w:val="03C2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A2"/>
    <w:rsid w:val="000B25A2"/>
    <w:rsid w:val="000F3B59"/>
    <w:rsid w:val="002A659B"/>
    <w:rsid w:val="002E4CED"/>
    <w:rsid w:val="004A5595"/>
    <w:rsid w:val="005357DD"/>
    <w:rsid w:val="00697F93"/>
    <w:rsid w:val="006D28D8"/>
    <w:rsid w:val="0078520D"/>
    <w:rsid w:val="007955A5"/>
    <w:rsid w:val="00800383"/>
    <w:rsid w:val="008406DC"/>
    <w:rsid w:val="00862BCA"/>
    <w:rsid w:val="00A07F76"/>
    <w:rsid w:val="00A373DA"/>
    <w:rsid w:val="00AD29E7"/>
    <w:rsid w:val="00BF53AA"/>
    <w:rsid w:val="00D57BEC"/>
    <w:rsid w:val="00E572F7"/>
    <w:rsid w:val="00EE52D0"/>
    <w:rsid w:val="00F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BCB39-97BC-4579-B6A3-E9ADDB4A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2</cp:revision>
  <cp:lastPrinted>2017-10-09T15:13:00Z</cp:lastPrinted>
  <dcterms:created xsi:type="dcterms:W3CDTF">2017-10-24T16:56:00Z</dcterms:created>
  <dcterms:modified xsi:type="dcterms:W3CDTF">2017-10-24T16:56:00Z</dcterms:modified>
</cp:coreProperties>
</file>